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DF968" w14:textId="0D50E38D" w:rsidR="00FB6DAD" w:rsidRPr="00FF7249" w:rsidRDefault="00B05B1A" w:rsidP="00DB055A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77777777" w:rsidR="00DB055A" w:rsidRDefault="00DB055A" w:rsidP="00DB055A">
      <w:pPr>
        <w:jc w:val="right"/>
        <w:rPr>
          <w:rFonts w:ascii="Arial" w:hAnsi="Arial" w:cs="Arial"/>
          <w:sz w:val="20"/>
          <w:szCs w:val="20"/>
        </w:rPr>
      </w:pPr>
    </w:p>
    <w:p w14:paraId="62B8A677" w14:textId="723DE9AC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907FC7">
            <w:rPr>
              <w:rFonts w:ascii="Arial" w:hAnsi="Arial" w:cs="Arial"/>
              <w:b/>
              <w:bCs/>
              <w:sz w:val="20"/>
              <w:szCs w:val="20"/>
            </w:rPr>
            <w:t>ĮVYKDYTŲ AR VYKDOMŲ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Lentelstinklelis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1DBA162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EndPr/>
              <w:sdtContent>
                <w:r w:rsidR="6DFBBC04" w:rsidRPr="79B3DD2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atliktų darbų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Atsakingas už sutartį asmuo: Vardenis Pavardenis, tel. Nr. 8 5 11111, El.p.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675806C3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DE542E">
            <w:rPr>
              <w:rFonts w:ascii="Arial" w:hAnsi="Arial" w:cs="Arial"/>
              <w:sz w:val="20"/>
              <w:szCs w:val="20"/>
            </w:rPr>
            <w:t>5 (penkerius)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</w:t>
      </w:r>
      <w:r w:rsidR="00B66941">
        <w:rPr>
          <w:rFonts w:ascii="Arial" w:hAnsi="Arial" w:cs="Arial"/>
          <w:sz w:val="20"/>
          <w:szCs w:val="20"/>
        </w:rPr>
        <w:t>pasiūlymų</w:t>
      </w:r>
      <w:r w:rsidRPr="00A15A52">
        <w:rPr>
          <w:rFonts w:ascii="Arial" w:hAnsi="Arial" w:cs="Arial"/>
          <w:sz w:val="20"/>
          <w:szCs w:val="20"/>
        </w:rPr>
        <w:t xml:space="preserve">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EndPr/>
        <w:sdtContent>
          <w:r w:rsidR="00B66941">
            <w:rPr>
              <w:rFonts w:ascii="Arial" w:hAnsi="Arial" w:cs="Arial"/>
              <w:sz w:val="20"/>
              <w:szCs w:val="20"/>
            </w:rPr>
            <w:t>suteiktų paslaugų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AA50B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701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B2D1F4" w14:textId="77777777" w:rsidR="003D50EA" w:rsidRDefault="003D50EA" w:rsidP="003C3776">
      <w:pPr>
        <w:spacing w:after="0" w:line="240" w:lineRule="auto"/>
      </w:pPr>
      <w:r>
        <w:separator/>
      </w:r>
    </w:p>
  </w:endnote>
  <w:endnote w:type="continuationSeparator" w:id="0">
    <w:p w14:paraId="0E9D9515" w14:textId="77777777" w:rsidR="003D50EA" w:rsidRDefault="003D50EA" w:rsidP="003C3776">
      <w:pPr>
        <w:spacing w:after="0" w:line="240" w:lineRule="auto"/>
      </w:pPr>
      <w:r>
        <w:continuationSeparator/>
      </w:r>
    </w:p>
  </w:endnote>
  <w:endnote w:type="continuationNotice" w:id="1">
    <w:p w14:paraId="4439E133" w14:textId="77777777" w:rsidR="003D50EA" w:rsidRDefault="003D50E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901C1" w14:textId="77777777" w:rsidR="00191AA4" w:rsidRDefault="00191AA4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05272" w14:textId="77777777" w:rsidR="00191AA4" w:rsidRDefault="00191AA4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67148" w14:textId="77777777" w:rsidR="00191AA4" w:rsidRDefault="00191AA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F0EAF" w14:textId="77777777" w:rsidR="003D50EA" w:rsidRDefault="003D50EA" w:rsidP="003C3776">
      <w:pPr>
        <w:spacing w:after="0" w:line="240" w:lineRule="auto"/>
      </w:pPr>
      <w:r>
        <w:separator/>
      </w:r>
    </w:p>
  </w:footnote>
  <w:footnote w:type="continuationSeparator" w:id="0">
    <w:p w14:paraId="54EF5C15" w14:textId="77777777" w:rsidR="003D50EA" w:rsidRDefault="003D50EA" w:rsidP="003C3776">
      <w:pPr>
        <w:spacing w:after="0" w:line="240" w:lineRule="auto"/>
      </w:pPr>
      <w:r>
        <w:continuationSeparator/>
      </w:r>
    </w:p>
  </w:footnote>
  <w:footnote w:type="continuationNotice" w:id="1">
    <w:p w14:paraId="5998584B" w14:textId="77777777" w:rsidR="003D50EA" w:rsidRDefault="003D50E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D4B57" w14:textId="77777777" w:rsidR="00191AA4" w:rsidRDefault="00191AA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B86D2" w14:textId="77777777" w:rsidR="008800EE" w:rsidRDefault="008800EE" w:rsidP="008800EE">
    <w:pPr>
      <w:pStyle w:val="Antrats"/>
      <w:jc w:val="right"/>
      <w:rPr>
        <w:rFonts w:ascii="Arial" w:hAnsi="Arial" w:cs="Arial"/>
        <w:i/>
        <w:iCs/>
        <w:sz w:val="16"/>
        <w:szCs w:val="16"/>
      </w:rPr>
    </w:pPr>
  </w:p>
  <w:p w14:paraId="4AE232EB" w14:textId="574B7C20" w:rsidR="003C3776" w:rsidRPr="008800EE" w:rsidRDefault="008800EE" w:rsidP="00191AA4">
    <w:pPr>
      <w:pStyle w:val="Antrats"/>
      <w:rPr>
        <w:rFonts w:ascii="Arial" w:hAnsi="Arial" w:cs="Arial"/>
        <w:i/>
        <w:iCs/>
        <w:sz w:val="16"/>
        <w:szCs w:val="16"/>
      </w:rPr>
    </w:pPr>
    <w:r w:rsidRPr="008800EE">
      <w:rPr>
        <w:rFonts w:ascii="Arial" w:hAnsi="Arial" w:cs="Arial"/>
        <w:i/>
        <w:iCs/>
        <w:sz w:val="16"/>
        <w:szCs w:val="16"/>
      </w:rPr>
      <w:t>SPS priedas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8E352" w14:textId="77777777" w:rsidR="00191AA4" w:rsidRDefault="00191AA4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91AA4"/>
    <w:rsid w:val="001C306A"/>
    <w:rsid w:val="00216A46"/>
    <w:rsid w:val="00227D28"/>
    <w:rsid w:val="00231EB4"/>
    <w:rsid w:val="002F645B"/>
    <w:rsid w:val="003009F8"/>
    <w:rsid w:val="003C3776"/>
    <w:rsid w:val="003D50EA"/>
    <w:rsid w:val="003F2EEE"/>
    <w:rsid w:val="00491589"/>
    <w:rsid w:val="004A1373"/>
    <w:rsid w:val="004C6233"/>
    <w:rsid w:val="005369C2"/>
    <w:rsid w:val="00552417"/>
    <w:rsid w:val="00580F46"/>
    <w:rsid w:val="006616F7"/>
    <w:rsid w:val="007406A2"/>
    <w:rsid w:val="00767F96"/>
    <w:rsid w:val="007D2917"/>
    <w:rsid w:val="00821BEE"/>
    <w:rsid w:val="008800EE"/>
    <w:rsid w:val="008C040B"/>
    <w:rsid w:val="008E2B74"/>
    <w:rsid w:val="00907FC7"/>
    <w:rsid w:val="00930270"/>
    <w:rsid w:val="009364AC"/>
    <w:rsid w:val="00964D32"/>
    <w:rsid w:val="009A6253"/>
    <w:rsid w:val="009B53D8"/>
    <w:rsid w:val="00A15A52"/>
    <w:rsid w:val="00A41737"/>
    <w:rsid w:val="00A650F7"/>
    <w:rsid w:val="00A818DA"/>
    <w:rsid w:val="00AA50B5"/>
    <w:rsid w:val="00AC2FC6"/>
    <w:rsid w:val="00B05B1A"/>
    <w:rsid w:val="00B66941"/>
    <w:rsid w:val="00DA2FDE"/>
    <w:rsid w:val="00DB055A"/>
    <w:rsid w:val="00DE542E"/>
    <w:rsid w:val="00E64AE6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C3776"/>
  </w:style>
  <w:style w:type="character" w:styleId="Vietosrezervavimoenklotekstas">
    <w:name w:val="Placeholder Text"/>
    <w:basedOn w:val="Numatytasispastraiposriftas"/>
    <w:uiPriority w:val="99"/>
    <w:semiHidden/>
    <w:rsid w:val="00231EB4"/>
    <w:rPr>
      <w:color w:val="808080"/>
    </w:rPr>
  </w:style>
  <w:style w:type="table" w:styleId="Lentelstinklelis">
    <w:name w:val="Table Grid"/>
    <w:basedOn w:val="prastojilente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216A4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16A46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16A4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16A46"/>
    <w:rPr>
      <w:b/>
      <w:bCs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800EE"/>
  </w:style>
  <w:style w:type="character" w:styleId="Paminjimas">
    <w:name w:val="Mention"/>
    <w:basedOn w:val="Numatytasispastraiposriftas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342B"/>
    <w:rsid w:val="00387FE3"/>
    <w:rsid w:val="00413B64"/>
    <w:rsid w:val="00501958"/>
    <w:rsid w:val="0080261C"/>
    <w:rsid w:val="00A650F7"/>
    <w:rsid w:val="00DA2FDE"/>
    <w:rsid w:val="00DD5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D50675-3CEE-49FD-B423-5FBE888237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525</Words>
  <Characters>300</Characters>
  <Application>Microsoft Office Word</Application>
  <DocSecurity>0</DocSecurity>
  <Lines>2</Lines>
  <Paragraphs>1</Paragraphs>
  <ScaleCrop>false</ScaleCrop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Vita Rastauskienė</cp:lastModifiedBy>
  <cp:revision>41</cp:revision>
  <dcterms:created xsi:type="dcterms:W3CDTF">2024-03-26T15:02:00Z</dcterms:created>
  <dcterms:modified xsi:type="dcterms:W3CDTF">2025-01-28T06:11:00Z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